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atLeas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/>
        </w:rPr>
        <w:t>企业租用住房申请表</w:t>
      </w:r>
    </w:p>
    <w:bookmarkEnd w:id="0"/>
    <w:tbl>
      <w:tblPr>
        <w:tblStyle w:val="3"/>
        <w:tblW w:w="876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110"/>
        <w:gridCol w:w="756"/>
        <w:gridCol w:w="347"/>
        <w:gridCol w:w="812"/>
        <w:gridCol w:w="465"/>
        <w:gridCol w:w="654"/>
        <w:gridCol w:w="1966"/>
        <w:gridCol w:w="19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38" w:hRule="atLeast"/>
        </w:trPr>
        <w:tc>
          <w:tcPr>
            <w:tcW w:w="8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情况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企业注册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名称</w:t>
            </w:r>
          </w:p>
        </w:tc>
        <w:tc>
          <w:tcPr>
            <w:tcW w:w="24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注册资金</w:t>
            </w:r>
          </w:p>
        </w:tc>
        <w:tc>
          <w:tcPr>
            <w:tcW w:w="2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经营地址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经营范围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法人姓名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6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性 别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套数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房屋面积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房源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申请单位意见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经办人（签字）：                  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年  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7" w:hRule="atLeast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区住房保障部门审核意见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审核人（签字）：                   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D7F00"/>
    <w:rsid w:val="0D0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2020-12-17T10:13:00Z</dcterms:created>
  <dc:creator>Administrator</dc:creator>
  <cp:lastModifiedBy>Administrator</cp:lastModifiedBy>
  <dcterms:modified xsi:type="dcterms:W3CDTF">2020-12-17T10:14:17Z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